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D9" w:rsidRPr="00DF61DF" w:rsidRDefault="00DF61DF" w:rsidP="00DF61DF">
      <w:pPr>
        <w:jc w:val="center"/>
        <w:rPr>
          <w:b/>
          <w:sz w:val="44"/>
          <w:szCs w:val="44"/>
        </w:rPr>
      </w:pPr>
      <w:r w:rsidRPr="00DF61DF">
        <w:rPr>
          <w:b/>
          <w:sz w:val="44"/>
          <w:szCs w:val="44"/>
        </w:rPr>
        <w:t>Fotbalová školička SK Jičín</w:t>
      </w:r>
    </w:p>
    <w:p w:rsidR="000B7636" w:rsidRDefault="00DF61DF" w:rsidP="000B7636">
      <w:pPr>
        <w:jc w:val="center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71120</wp:posOffset>
            </wp:positionV>
            <wp:extent cx="1524000" cy="1485900"/>
            <wp:effectExtent l="19050" t="0" r="0" b="0"/>
            <wp:wrapSquare wrapText="bothSides"/>
            <wp:docPr id="1" name="Obrázek 0" descr="SK%20Jic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%20Jicin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0B7636" w:rsidRDefault="000B7636" w:rsidP="000B7636">
      <w:pPr>
        <w:jc w:val="center"/>
        <w:rPr>
          <w:sz w:val="28"/>
          <w:szCs w:val="28"/>
        </w:rPr>
      </w:pPr>
    </w:p>
    <w:p w:rsidR="000B7636" w:rsidRPr="000B7636" w:rsidRDefault="000B7636" w:rsidP="000B7636">
      <w:pPr>
        <w:jc w:val="center"/>
        <w:rPr>
          <w:sz w:val="28"/>
          <w:szCs w:val="28"/>
          <w:u w:val="single"/>
        </w:rPr>
      </w:pPr>
      <w:r w:rsidRPr="000B7636">
        <w:rPr>
          <w:sz w:val="28"/>
          <w:szCs w:val="28"/>
          <w:u w:val="single"/>
        </w:rPr>
        <w:t>Přihlášení nového hráče</w:t>
      </w:r>
    </w:p>
    <w:p w:rsidR="000B7636" w:rsidRDefault="000B7636"/>
    <w:p w:rsidR="00F1664A" w:rsidRDefault="000B7636">
      <w:r>
        <w:t>P</w:t>
      </w:r>
      <w:r w:rsidR="007650B5">
        <w:t>říjmení:</w:t>
      </w:r>
    </w:p>
    <w:p w:rsidR="000B7636" w:rsidRDefault="000B7636">
      <w:r>
        <w:t>Jméno:</w:t>
      </w:r>
    </w:p>
    <w:p w:rsidR="007650B5" w:rsidRDefault="007650B5">
      <w:r>
        <w:t>Datum narození:</w:t>
      </w:r>
    </w:p>
    <w:p w:rsidR="007650B5" w:rsidRDefault="007650B5">
      <w:r>
        <w:t>Bydliště:</w:t>
      </w:r>
    </w:p>
    <w:p w:rsidR="007650B5" w:rsidRDefault="007650B5">
      <w:r>
        <w:t>Tel. Kontakt:</w:t>
      </w:r>
    </w:p>
    <w:p w:rsidR="007650B5" w:rsidRDefault="007650B5">
      <w:r>
        <w:t>E- mail:</w:t>
      </w:r>
    </w:p>
    <w:p w:rsidR="007650B5" w:rsidRDefault="007650B5" w:rsidP="007650B5">
      <w:pPr>
        <w:jc w:val="center"/>
        <w:rPr>
          <w:sz w:val="28"/>
          <w:szCs w:val="28"/>
        </w:rPr>
      </w:pPr>
    </w:p>
    <w:p w:rsidR="007650B5" w:rsidRDefault="007650B5" w:rsidP="007650B5">
      <w:pPr>
        <w:jc w:val="center"/>
        <w:rPr>
          <w:sz w:val="28"/>
          <w:szCs w:val="28"/>
          <w:u w:val="single"/>
        </w:rPr>
      </w:pPr>
      <w:r w:rsidRPr="000B7636">
        <w:rPr>
          <w:sz w:val="28"/>
          <w:szCs w:val="28"/>
          <w:u w:val="single"/>
        </w:rPr>
        <w:t>Prohlášení o zdravotní způsobilosti dítěte</w:t>
      </w:r>
    </w:p>
    <w:p w:rsidR="000B7636" w:rsidRPr="000B7636" w:rsidRDefault="000B7636" w:rsidP="007650B5">
      <w:pPr>
        <w:jc w:val="center"/>
        <w:rPr>
          <w:sz w:val="28"/>
          <w:szCs w:val="28"/>
          <w:u w:val="single"/>
        </w:rPr>
      </w:pPr>
    </w:p>
    <w:p w:rsidR="007650B5" w:rsidRDefault="000B7636" w:rsidP="007650B5">
      <w:r>
        <w:t>„</w:t>
      </w:r>
      <w:r w:rsidR="007650B5">
        <w:t>Prohlašuji na základě lékařského posouzení zdravotního stavu dítěte, že je způsobilé absolvovat fyzickou zátěž fotbalových tréninků a utkání bez nebezpečí poškození zdraví</w:t>
      </w:r>
      <w:r>
        <w:t>.“</w:t>
      </w:r>
    </w:p>
    <w:p w:rsidR="000B7636" w:rsidRDefault="000B7636" w:rsidP="007650B5"/>
    <w:p w:rsidR="000B7636" w:rsidRDefault="000B7636" w:rsidP="007650B5">
      <w:r>
        <w:t>Jméno a příjmení zákonného zástupce:</w:t>
      </w:r>
    </w:p>
    <w:p w:rsidR="000B7636" w:rsidRDefault="000B7636" w:rsidP="007650B5">
      <w:r>
        <w:t>V Jičíně dne:</w:t>
      </w:r>
    </w:p>
    <w:p w:rsidR="000B7636" w:rsidRDefault="000B7636" w:rsidP="007650B5">
      <w:r>
        <w:t>Podpis zákonného zástupce:</w:t>
      </w:r>
    </w:p>
    <w:p w:rsidR="00FD27FE" w:rsidRDefault="00FD27FE" w:rsidP="00FD27FE">
      <w:pPr>
        <w:jc w:val="center"/>
        <w:rPr>
          <w:b/>
          <w:sz w:val="28"/>
          <w:u w:val="single"/>
        </w:rPr>
      </w:pPr>
    </w:p>
    <w:p w:rsidR="00FD27FE" w:rsidRPr="00FD27FE" w:rsidRDefault="00FD27FE" w:rsidP="00FD27FE">
      <w:pPr>
        <w:jc w:val="center"/>
        <w:rPr>
          <w:sz w:val="28"/>
          <w:u w:val="single"/>
        </w:rPr>
      </w:pPr>
      <w:r w:rsidRPr="00FD27FE">
        <w:rPr>
          <w:sz w:val="28"/>
          <w:u w:val="single"/>
        </w:rPr>
        <w:lastRenderedPageBreak/>
        <w:t>Prohlášení o zdravotní způsobilosti</w:t>
      </w:r>
    </w:p>
    <w:p w:rsidR="00FD27FE" w:rsidRPr="00FD27FE" w:rsidRDefault="00FD27FE" w:rsidP="00FD27FE">
      <w:pPr>
        <w:jc w:val="center"/>
        <w:rPr>
          <w:sz w:val="28"/>
          <w:u w:val="single"/>
        </w:rPr>
      </w:pPr>
      <w:r w:rsidRPr="00FD27FE">
        <w:rPr>
          <w:sz w:val="28"/>
          <w:u w:val="single"/>
        </w:rPr>
        <w:t>výňatek ze souboru předpisů ČMFS</w:t>
      </w:r>
    </w:p>
    <w:p w:rsidR="00FD27FE" w:rsidRPr="00FD27FE" w:rsidRDefault="00FD27FE" w:rsidP="00FD27FE"/>
    <w:p w:rsidR="00FD27FE" w:rsidRPr="00FD27FE" w:rsidRDefault="00FD27FE" w:rsidP="00FD27FE">
      <w:r w:rsidRPr="00FD27FE">
        <w:t xml:space="preserve">1. Každý hráč je povinen zabezpečit si, ve svém vlastním zájmu a na své náklady, informaci o své zdravotní způsobilosti ke hraní fotbalu. U hráčů mladších 15 (18) let má tuto povinnost jejich zákonný zástupce. </w:t>
      </w:r>
    </w:p>
    <w:p w:rsidR="00FD27FE" w:rsidRPr="00FD27FE" w:rsidRDefault="00FD27FE" w:rsidP="00FD27FE">
      <w:r w:rsidRPr="00FD27FE">
        <w:t xml:space="preserve">2. Hráč proto musí vlastnoručně podepsat prohlášení následujícího znění: „Prohlašuji na základě lékařského posouzení svého zdravotního stavu, že jsem způsobilý absolvovat fyzickou zátěž fotbalových tréninků a utkání bez nebezpečí poškození svého zdraví.“ Za hráče mladšího 15 (18) let podepíše takové prohlášení jeho zákonný zástupce. </w:t>
      </w:r>
    </w:p>
    <w:p w:rsidR="00FD27FE" w:rsidRPr="00FD27FE" w:rsidRDefault="00FD27FE" w:rsidP="00FD27FE">
      <w:r w:rsidRPr="00FD27FE">
        <w:t xml:space="preserve">3. Prohlášení musí být opatřeno datem a nesmí být starší než 1 rok. Kluby jsou povinny mít k dispozici prohlášení všech svých hráčů. </w:t>
      </w:r>
    </w:p>
    <w:p w:rsidR="00FD27FE" w:rsidRDefault="00FD27FE" w:rsidP="00FD27FE">
      <w:pPr>
        <w:rPr>
          <w:b/>
        </w:rPr>
      </w:pPr>
    </w:p>
    <w:p w:rsidR="000B7636" w:rsidRPr="007650B5" w:rsidRDefault="000B7636" w:rsidP="007650B5"/>
    <w:p w:rsidR="007650B5" w:rsidRPr="007650B5" w:rsidRDefault="007650B5" w:rsidP="007650B5"/>
    <w:p w:rsidR="00925DC1" w:rsidRDefault="00925DC1"/>
    <w:p w:rsidR="00F1664A" w:rsidRDefault="00F1664A"/>
    <w:p w:rsidR="00AE6BC8" w:rsidRDefault="00AE6BC8"/>
    <w:p w:rsidR="00AE6BC8" w:rsidRDefault="00AE6BC8"/>
    <w:p w:rsidR="00DF61DF" w:rsidRDefault="00DF61DF"/>
    <w:sectPr w:rsidR="00DF61DF" w:rsidSect="00DE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61DF"/>
    <w:rsid w:val="00025865"/>
    <w:rsid w:val="000B7636"/>
    <w:rsid w:val="00212BFD"/>
    <w:rsid w:val="002A24EF"/>
    <w:rsid w:val="0053226C"/>
    <w:rsid w:val="006331A0"/>
    <w:rsid w:val="007227E2"/>
    <w:rsid w:val="007650B5"/>
    <w:rsid w:val="008A34A8"/>
    <w:rsid w:val="008A38A7"/>
    <w:rsid w:val="008C5EC4"/>
    <w:rsid w:val="00925DC1"/>
    <w:rsid w:val="00AE6BC8"/>
    <w:rsid w:val="00DE46D9"/>
    <w:rsid w:val="00DF61DF"/>
    <w:rsid w:val="00E15BEF"/>
    <w:rsid w:val="00F1664A"/>
    <w:rsid w:val="00FD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6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16</cp:revision>
  <cp:lastPrinted>2011-10-08T21:08:00Z</cp:lastPrinted>
  <dcterms:created xsi:type="dcterms:W3CDTF">2011-10-05T12:12:00Z</dcterms:created>
  <dcterms:modified xsi:type="dcterms:W3CDTF">2011-10-09T17:05:00Z</dcterms:modified>
</cp:coreProperties>
</file>